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638B3" w14:textId="77777777" w:rsidR="004B11BD" w:rsidRDefault="00680F52">
      <w:pPr>
        <w:jc w:val="right"/>
      </w:pPr>
      <w:r>
        <w:rPr>
          <w:rFonts w:ascii="Arial Unicode MS" w:eastAsia="Arial Unicode MS" w:hAnsi="Arial Unicode MS" w:cs="Arial Unicode MS"/>
        </w:rPr>
        <w:t>令和 年 月 日</w:t>
      </w:r>
    </w:p>
    <w:p w14:paraId="4569DA02" w14:textId="77777777" w:rsidR="004B11BD" w:rsidRDefault="00680F52">
      <w:r>
        <w:rPr>
          <w:rFonts w:ascii="Arial Unicode MS" w:eastAsia="Arial Unicode MS" w:hAnsi="Arial Unicode MS" w:cs="Arial Unicode MS"/>
        </w:rPr>
        <w:t>（派遣元）</w:t>
      </w:r>
    </w:p>
    <w:p w14:paraId="08DD544C" w14:textId="77777777" w:rsidR="004B11BD" w:rsidRDefault="00680F52">
      <w:r>
        <w:rPr>
          <w:rFonts w:ascii="Arial Unicode MS" w:eastAsia="Arial Unicode MS" w:hAnsi="Arial Unicode MS" w:cs="Arial Unicode MS"/>
        </w:rPr>
        <w:t xml:space="preserve">　　　　　　　　　　御中</w:t>
      </w:r>
    </w:p>
    <w:p w14:paraId="2DF7ABB8" w14:textId="77777777" w:rsidR="004B11BD" w:rsidRDefault="00680F52">
      <w:r>
        <w:rPr>
          <w:rFonts w:ascii="Arial Unicode MS" w:eastAsia="Arial Unicode MS" w:hAnsi="Arial Unicode MS" w:cs="Arial Unicode MS"/>
        </w:rPr>
        <w:t xml:space="preserve">　　　　　　　　　　　　　　　　　　　　　　　　　（派遣先）</w:t>
      </w:r>
    </w:p>
    <w:p w14:paraId="11838FF5" w14:textId="77777777" w:rsidR="004B11BD" w:rsidRDefault="004B11BD"/>
    <w:p w14:paraId="7F3662DF" w14:textId="77777777" w:rsidR="004B11BD" w:rsidRDefault="00680F52">
      <w:pPr>
        <w:jc w:val="center"/>
      </w:pPr>
      <w:r>
        <w:rPr>
          <w:rFonts w:ascii="Arial Unicode MS" w:eastAsia="Arial Unicode MS" w:hAnsi="Arial Unicode MS" w:cs="Arial Unicode MS"/>
        </w:rPr>
        <w:t>比較対象労働者の待遇等に関する情報提供</w:t>
      </w:r>
    </w:p>
    <w:p w14:paraId="647C000B" w14:textId="77777777" w:rsidR="004B11BD" w:rsidRDefault="004B11BD">
      <w:pPr>
        <w:jc w:val="center"/>
      </w:pPr>
    </w:p>
    <w:p w14:paraId="041A89BB" w14:textId="77777777" w:rsidR="004B11BD" w:rsidRDefault="00680F52">
      <w:r>
        <w:rPr>
          <w:rFonts w:ascii="Arial Unicode MS" w:eastAsia="Arial Unicode MS" w:hAnsi="Arial Unicode MS" w:cs="Arial Unicode MS"/>
        </w:rPr>
        <w:t>労働者派遣事業の適正な運営の確保及び派遣労働者の保護等に関する法律第 26 条第７</w:t>
      </w:r>
    </w:p>
    <w:p w14:paraId="09227559" w14:textId="77777777" w:rsidR="004B11BD" w:rsidRDefault="00680F52">
      <w:r>
        <w:rPr>
          <w:rFonts w:ascii="Arial Unicode MS" w:eastAsia="Arial Unicode MS" w:hAnsi="Arial Unicode MS" w:cs="Arial Unicode MS"/>
        </w:rPr>
        <w:t>項に基づき、比較対象労働者の待遇等に関する情報を下記のとおり情報提供いたします。</w:t>
      </w:r>
    </w:p>
    <w:p w14:paraId="09FC8378" w14:textId="77777777" w:rsidR="004B11BD" w:rsidRDefault="004B11BD"/>
    <w:p w14:paraId="374C458C" w14:textId="77777777" w:rsidR="004B11BD" w:rsidRDefault="00680F52">
      <w:r>
        <w:rPr>
          <w:rFonts w:ascii="Arial Unicode MS" w:eastAsia="Arial Unicode MS" w:hAnsi="Arial Unicode MS" w:cs="Arial Unicode MS"/>
        </w:rPr>
        <w:t>①　食堂：施設無し</w:t>
      </w:r>
    </w:p>
    <w:p w14:paraId="0414D31F" w14:textId="77777777" w:rsidR="004B11BD" w:rsidRDefault="004B11BD"/>
    <w:p w14:paraId="2DF3F5C6" w14:textId="77777777" w:rsidR="004B11BD" w:rsidRDefault="00680F52">
      <w:r>
        <w:rPr>
          <w:rFonts w:ascii="Arial Unicode MS" w:eastAsia="Arial Unicode MS" w:hAnsi="Arial Unicode MS" w:cs="Arial Unicode MS"/>
        </w:rPr>
        <w:t>②　休憩室：施設有り</w:t>
      </w:r>
    </w:p>
    <w:p w14:paraId="03287889" w14:textId="77777777" w:rsidR="004B11BD" w:rsidRDefault="00680F52">
      <w:r>
        <w:rPr>
          <w:rFonts w:ascii="Arial Unicode MS" w:eastAsia="Arial Unicode MS" w:hAnsi="Arial Unicode MS" w:cs="Arial Unicode MS"/>
        </w:rPr>
        <w:t>待遇の内容：休憩室利用</w:t>
      </w:r>
    </w:p>
    <w:p w14:paraId="42A4DDCF" w14:textId="77777777" w:rsidR="004B11BD" w:rsidRDefault="00680F52">
      <w:r>
        <w:rPr>
          <w:rFonts w:ascii="Arial Unicode MS" w:eastAsia="Arial Unicode MS" w:hAnsi="Arial Unicode MS" w:cs="Arial Unicode MS"/>
        </w:rPr>
        <w:t>待遇の性質・目的：業務の円滑な遂行に資する目的</w:t>
      </w:r>
    </w:p>
    <w:p w14:paraId="49DE3753" w14:textId="77777777" w:rsidR="004B11BD" w:rsidRDefault="00680F52">
      <w:r>
        <w:rPr>
          <w:rFonts w:ascii="Arial Unicode MS" w:eastAsia="Arial Unicode MS" w:hAnsi="Arial Unicode MS" w:cs="Arial Unicode MS"/>
        </w:rPr>
        <w:t>待遇決定にあたって考慮した事項：就業する事務所に休憩室があるか否かを考慮</w:t>
      </w:r>
    </w:p>
    <w:p w14:paraId="6CFD55EC" w14:textId="77777777" w:rsidR="004B11BD" w:rsidRDefault="004B11BD"/>
    <w:p w14:paraId="4DD638B8" w14:textId="77777777" w:rsidR="004B11BD" w:rsidRDefault="00680F52">
      <w:r>
        <w:rPr>
          <w:rFonts w:ascii="Arial Unicode MS" w:eastAsia="Arial Unicode MS" w:hAnsi="Arial Unicode MS" w:cs="Arial Unicode MS"/>
        </w:rPr>
        <w:t>③　更衣室：施設有り</w:t>
      </w:r>
    </w:p>
    <w:p w14:paraId="2E4AB998" w14:textId="77777777" w:rsidR="004B11BD" w:rsidRDefault="00680F52">
      <w:r>
        <w:rPr>
          <w:rFonts w:ascii="Arial Unicode MS" w:eastAsia="Arial Unicode MS" w:hAnsi="Arial Unicode MS" w:cs="Arial Unicode MS"/>
        </w:rPr>
        <w:t>待遇の内容：ロッカー利用</w:t>
      </w:r>
    </w:p>
    <w:p w14:paraId="03BED264" w14:textId="77777777" w:rsidR="004B11BD" w:rsidRDefault="00680F52">
      <w:r>
        <w:rPr>
          <w:rFonts w:ascii="Arial Unicode MS" w:eastAsia="Arial Unicode MS" w:hAnsi="Arial Unicode MS" w:cs="Arial Unicode MS"/>
        </w:rPr>
        <w:t>待遇の性質・目的：業務の円滑な遂行に資する目的</w:t>
      </w:r>
    </w:p>
    <w:p w14:paraId="4A99F575" w14:textId="77777777" w:rsidR="004B11BD" w:rsidRDefault="00680F52">
      <w:r>
        <w:rPr>
          <w:rFonts w:ascii="Arial Unicode MS" w:eastAsia="Arial Unicode MS" w:hAnsi="Arial Unicode MS" w:cs="Arial Unicode MS"/>
        </w:rPr>
        <w:t>待遇決定にあたって考慮した事項：就業する事務所にロッカーがあるか否かを考慮</w:t>
      </w:r>
    </w:p>
    <w:p w14:paraId="0F6A6D03" w14:textId="77777777" w:rsidR="004B11BD" w:rsidRDefault="004B11BD"/>
    <w:p w14:paraId="00E4C7F6" w14:textId="19796EC3" w:rsidR="004B11BD" w:rsidRDefault="00680F52">
      <w:r>
        <w:rPr>
          <w:rFonts w:ascii="Arial Unicode MS" w:eastAsia="Arial Unicode MS" w:hAnsi="Arial Unicode MS" w:cs="Arial Unicode MS"/>
        </w:rPr>
        <w:t>④　教育訓練：制度</w:t>
      </w:r>
      <w:r w:rsidR="00C75B8E">
        <w:rPr>
          <w:rFonts w:ascii="ＭＳ 明朝" w:eastAsia="ＭＳ 明朝" w:hAnsi="ＭＳ 明朝" w:cs="ＭＳ 明朝" w:hint="eastAsia"/>
        </w:rPr>
        <w:t>有り</w:t>
      </w:r>
    </w:p>
    <w:p w14:paraId="63D7E0DC" w14:textId="77777777" w:rsidR="004B11BD" w:rsidRDefault="00680F52">
      <w:r>
        <w:rPr>
          <w:rFonts w:ascii="Arial Unicode MS" w:eastAsia="Arial Unicode MS" w:hAnsi="Arial Unicode MS" w:cs="Arial Unicode MS"/>
        </w:rPr>
        <w:t>待遇の内容：○○業務に関する研修（OFF－JT）</w:t>
      </w:r>
    </w:p>
    <w:p w14:paraId="6BDA5679" w14:textId="77777777" w:rsidR="004B11BD" w:rsidRDefault="00680F52">
      <w:r>
        <w:rPr>
          <w:rFonts w:ascii="Arial Unicode MS" w:eastAsia="Arial Unicode MS" w:hAnsi="Arial Unicode MS" w:cs="Arial Unicode MS"/>
        </w:rPr>
        <w:t>待遇の性質・目的：業務の円滑な遂行に資する目的</w:t>
      </w:r>
    </w:p>
    <w:p w14:paraId="3234639B" w14:textId="77777777" w:rsidR="004B11BD" w:rsidRDefault="00680F52">
      <w:r>
        <w:rPr>
          <w:rFonts w:ascii="Arial Unicode MS" w:eastAsia="Arial Unicode MS" w:hAnsi="Arial Unicode MS" w:cs="Arial Unicode MS"/>
        </w:rPr>
        <w:t>待遇決定にあたって考慮した事項：派遣労働者の業務内容</w:t>
      </w:r>
    </w:p>
    <w:p w14:paraId="1EDE10B2" w14:textId="77777777" w:rsidR="004B11BD" w:rsidRDefault="004B11BD"/>
    <w:p w14:paraId="701AF79E" w14:textId="77777777" w:rsidR="004B11BD" w:rsidRDefault="004B11BD">
      <w:bookmarkStart w:id="0" w:name="_GoBack"/>
      <w:bookmarkEnd w:id="0"/>
    </w:p>
    <w:p w14:paraId="559A5259" w14:textId="77777777" w:rsidR="004B11BD" w:rsidRDefault="004B11BD"/>
    <w:p w14:paraId="1C55F42E" w14:textId="77777777" w:rsidR="004B11BD" w:rsidRDefault="004B11BD"/>
    <w:p w14:paraId="28854601" w14:textId="77777777" w:rsidR="004B11BD" w:rsidRDefault="004B11BD"/>
    <w:sectPr w:rsidR="004B11BD">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E8110" w14:textId="77777777" w:rsidR="00537D51" w:rsidRDefault="00537D51" w:rsidP="002A3391">
      <w:pPr>
        <w:spacing w:line="240" w:lineRule="auto"/>
      </w:pPr>
      <w:r>
        <w:separator/>
      </w:r>
    </w:p>
  </w:endnote>
  <w:endnote w:type="continuationSeparator" w:id="0">
    <w:p w14:paraId="41045527" w14:textId="77777777" w:rsidR="00537D51" w:rsidRDefault="00537D51" w:rsidP="002A3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7497A" w14:textId="77777777" w:rsidR="00537D51" w:rsidRDefault="00537D51" w:rsidP="002A3391">
      <w:pPr>
        <w:spacing w:line="240" w:lineRule="auto"/>
      </w:pPr>
      <w:r>
        <w:separator/>
      </w:r>
    </w:p>
  </w:footnote>
  <w:footnote w:type="continuationSeparator" w:id="0">
    <w:p w14:paraId="7C5BFCD6" w14:textId="77777777" w:rsidR="00537D51" w:rsidRDefault="00537D51" w:rsidP="002A33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1BD"/>
    <w:rsid w:val="002A3391"/>
    <w:rsid w:val="004B11BD"/>
    <w:rsid w:val="00537D51"/>
    <w:rsid w:val="00680F52"/>
    <w:rsid w:val="00C75B8E"/>
    <w:rsid w:val="00D91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057049"/>
  <w15:docId w15:val="{896D07A4-138B-4E72-8DEE-7D77B781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a9">
    <w:name w:val="annotation text"/>
    <w:basedOn w:val="a"/>
    <w:link w:val="aa"/>
    <w:uiPriority w:val="99"/>
    <w:semiHidden/>
    <w:unhideWhenUsed/>
  </w:style>
  <w:style w:type="character" w:customStyle="1" w:styleId="aa">
    <w:name w:val="コメント文字列 (文字)"/>
    <w:basedOn w:val="a0"/>
    <w:link w:val="a9"/>
    <w:uiPriority w:val="99"/>
    <w:semiHidden/>
  </w:style>
  <w:style w:type="character" w:styleId="ab">
    <w:name w:val="annotation reference"/>
    <w:basedOn w:val="a0"/>
    <w:uiPriority w:val="99"/>
    <w:semiHidden/>
    <w:unhideWhenUsed/>
    <w:rPr>
      <w:sz w:val="18"/>
      <w:szCs w:val="18"/>
    </w:rPr>
  </w:style>
  <w:style w:type="paragraph" w:styleId="ac">
    <w:name w:val="Balloon Text"/>
    <w:basedOn w:val="a"/>
    <w:link w:val="ad"/>
    <w:uiPriority w:val="99"/>
    <w:semiHidden/>
    <w:unhideWhenUsed/>
    <w:rsid w:val="002A3391"/>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A3391"/>
    <w:rPr>
      <w:rFonts w:asciiTheme="majorHAnsi" w:eastAsiaTheme="majorEastAsia" w:hAnsiTheme="majorHAnsi" w:cstheme="majorBidi"/>
      <w:sz w:val="18"/>
      <w:szCs w:val="18"/>
    </w:rPr>
  </w:style>
  <w:style w:type="paragraph" w:styleId="ae">
    <w:name w:val="header"/>
    <w:basedOn w:val="a"/>
    <w:link w:val="af"/>
    <w:uiPriority w:val="99"/>
    <w:unhideWhenUsed/>
    <w:rsid w:val="002A3391"/>
    <w:pPr>
      <w:tabs>
        <w:tab w:val="center" w:pos="4252"/>
        <w:tab w:val="right" w:pos="8504"/>
      </w:tabs>
      <w:snapToGrid w:val="0"/>
    </w:pPr>
  </w:style>
  <w:style w:type="character" w:customStyle="1" w:styleId="af">
    <w:name w:val="ヘッダー (文字)"/>
    <w:basedOn w:val="a0"/>
    <w:link w:val="ae"/>
    <w:uiPriority w:val="99"/>
    <w:rsid w:val="002A3391"/>
  </w:style>
  <w:style w:type="paragraph" w:styleId="af0">
    <w:name w:val="footer"/>
    <w:basedOn w:val="a"/>
    <w:link w:val="af1"/>
    <w:uiPriority w:val="99"/>
    <w:unhideWhenUsed/>
    <w:rsid w:val="002A3391"/>
    <w:pPr>
      <w:tabs>
        <w:tab w:val="center" w:pos="4252"/>
        <w:tab w:val="right" w:pos="8504"/>
      </w:tabs>
      <w:snapToGrid w:val="0"/>
    </w:pPr>
  </w:style>
  <w:style w:type="character" w:customStyle="1" w:styleId="af1">
    <w:name w:val="フッター (文字)"/>
    <w:basedOn w:val="a0"/>
    <w:link w:val="af0"/>
    <w:uiPriority w:val="99"/>
    <w:rsid w:val="002A3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西川弁護士</dc:creator>
  <cp:lastModifiedBy>西川弁護士</cp:lastModifiedBy>
  <cp:revision>3</cp:revision>
  <dcterms:created xsi:type="dcterms:W3CDTF">2019-09-05T23:47:00Z</dcterms:created>
  <dcterms:modified xsi:type="dcterms:W3CDTF">2019-09-05T23:48:00Z</dcterms:modified>
</cp:coreProperties>
</file>